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3B32" w14:textId="77777777" w:rsidR="008342ED" w:rsidRPr="00B63554" w:rsidRDefault="008342ED" w:rsidP="008342E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537CC91A" w14:textId="77777777" w:rsidR="008342ED" w:rsidRPr="00B63554" w:rsidRDefault="008342ED" w:rsidP="008342E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B63554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753BBF69" w14:textId="77777777" w:rsidR="008342ED" w:rsidRPr="00B63554" w:rsidRDefault="008342ED" w:rsidP="008342E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102B1E9A" w14:textId="77777777" w:rsidR="008342ED" w:rsidRPr="00B63554" w:rsidRDefault="008342ED" w:rsidP="008342ED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B63554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6141AC5F" w14:textId="77777777" w:rsidR="008342ED" w:rsidRPr="00B63554" w:rsidRDefault="008342ED" w:rsidP="008342ED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2F7E9BB8" w14:textId="77777777" w:rsidR="008342ED" w:rsidRPr="00B63554" w:rsidRDefault="008342ED" w:rsidP="008342ED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2728A834" w14:textId="77777777" w:rsidR="008342ED" w:rsidRPr="00B63554" w:rsidRDefault="008342ED" w:rsidP="008342ED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5DC99BDF" w14:textId="77777777" w:rsidR="008342ED" w:rsidRPr="00B63554" w:rsidRDefault="008342ED" w:rsidP="008342ED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B63554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7855294C" w14:textId="45C9F905" w:rsidR="008342ED" w:rsidRPr="00B63554" w:rsidRDefault="008342ED" w:rsidP="005E5DE1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  <w:r w:rsidRPr="00B63554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="003748A5" w:rsidRPr="00B63554">
        <w:rPr>
          <w:rFonts w:ascii="Arial" w:eastAsia="Times New Roman" w:hAnsi="Arial" w:cs="Arial"/>
          <w:b/>
          <w:kern w:val="0"/>
          <w14:ligatures w14:val="none"/>
        </w:rPr>
        <w:t xml:space="preserve">KELIŲ, </w:t>
      </w:r>
      <w:r w:rsidR="005E5DE1" w:rsidRPr="00B63554">
        <w:rPr>
          <w:rFonts w:ascii="Arial" w:eastAsia="Calibri" w:hAnsi="Arial" w:cs="Arial"/>
          <w:b/>
          <w:iCs/>
          <w:kern w:val="0"/>
          <w14:ligatures w14:val="none"/>
        </w:rPr>
        <w:t>PAKELIŲ IR GRIOVIŲ PRIEŽIŪROS TECHNIKOS PIRKIMO</w:t>
      </w:r>
    </w:p>
    <w:p w14:paraId="761E35A1" w14:textId="77777777" w:rsidR="008342ED" w:rsidRPr="00B63554" w:rsidRDefault="008342ED" w:rsidP="008342E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B63554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B6355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B63554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7FFC466A" w14:textId="77777777" w:rsidR="008342ED" w:rsidRPr="00B63554" w:rsidRDefault="008342ED" w:rsidP="008342E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B63554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0C264420" w14:textId="77777777" w:rsidR="008342ED" w:rsidRPr="00B63554" w:rsidRDefault="008342ED" w:rsidP="008342E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B63554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33103D98" w14:textId="77777777" w:rsidR="008342ED" w:rsidRPr="00B63554" w:rsidRDefault="008342ED" w:rsidP="008342ED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B63554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1117AC04" w14:textId="77777777" w:rsidR="008342ED" w:rsidRPr="00B63554" w:rsidRDefault="008342ED" w:rsidP="008342ED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06914236" w14:textId="0513759E" w:rsidR="003748A5" w:rsidRPr="00B63554" w:rsidRDefault="008342ED" w:rsidP="003748A5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B63554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748A5" w:rsidRPr="00B63554" w14:paraId="6230FA2E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D8A7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B63554">
              <w:rPr>
                <w:rFonts w:ascii="Arial" w:hAnsi="Arial" w:cs="Arial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39A3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748A5" w:rsidRPr="00B63554" w14:paraId="1B2342CF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9FF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B63554">
              <w:rPr>
                <w:rFonts w:ascii="Arial" w:hAnsi="Arial" w:cs="Arial"/>
              </w:rPr>
              <w:t xml:space="preserve">Tiekėjo arba tiekėjo grupės narių juridinio asmens kodas (-ai) </w:t>
            </w:r>
            <w:r w:rsidRPr="00B63554">
              <w:rPr>
                <w:rFonts w:ascii="Arial" w:hAnsi="Arial" w:cs="Arial"/>
                <w:i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729A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748A5" w:rsidRPr="00B63554" w14:paraId="25A641C1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AFE7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B63554">
              <w:rPr>
                <w:rFonts w:ascii="Arial" w:hAnsi="Arial" w:cs="Arial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D4F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748A5" w:rsidRPr="00B63554" w14:paraId="3254BFC7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4979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B63554">
              <w:rPr>
                <w:rFonts w:ascii="Arial" w:eastAsia="Calibri" w:hAnsi="Arial" w:cs="Arial"/>
              </w:rPr>
              <w:t xml:space="preserve">Tiekėjų grupės narys, atstovaujantis arba vadovaujantis  tiekėjų grupei </w:t>
            </w:r>
            <w:r w:rsidRPr="00B63554">
              <w:rPr>
                <w:rFonts w:ascii="Arial" w:hAnsi="Arial" w:cs="Arial"/>
                <w:i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848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748A5" w:rsidRPr="00B63554" w14:paraId="1174AC92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53D" w14:textId="77777777" w:rsidR="003748A5" w:rsidRPr="00B63554" w:rsidRDefault="003748A5" w:rsidP="009E5297">
            <w:pPr>
              <w:rPr>
                <w:rFonts w:ascii="Arial" w:eastAsia="Calibri" w:hAnsi="Arial" w:cs="Arial"/>
              </w:rPr>
            </w:pPr>
            <w:r w:rsidRPr="00B63554">
              <w:rPr>
                <w:rFonts w:ascii="Arial" w:eastAsia="Calibri" w:hAnsi="Arial" w:cs="Arial"/>
              </w:rPr>
              <w:t xml:space="preserve">Asmuo (Asmenys) </w:t>
            </w:r>
            <w:r w:rsidRPr="00B63554">
              <w:rPr>
                <w:rFonts w:ascii="Arial" w:eastAsia="Calibri" w:hAnsi="Arial" w:cs="Arial"/>
                <w:i/>
              </w:rPr>
              <w:t>(vardas, pavardė)</w:t>
            </w:r>
            <w:r w:rsidRPr="00B63554">
              <w:rPr>
                <w:rFonts w:ascii="Arial" w:eastAsia="Calibri" w:hAnsi="Arial" w:cs="Arial"/>
              </w:rPr>
              <w:t>*:</w:t>
            </w:r>
          </w:p>
          <w:p w14:paraId="642BEE18" w14:textId="77777777" w:rsidR="003748A5" w:rsidRPr="00B63554" w:rsidRDefault="003748A5" w:rsidP="003748A5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B63554">
              <w:rPr>
                <w:rFonts w:ascii="Arial" w:eastAsia="Calibri" w:hAnsi="Arial" w:cs="Arial"/>
              </w:rPr>
              <w:t>Tiekėjo vadovas;</w:t>
            </w:r>
          </w:p>
          <w:p w14:paraId="0459EF28" w14:textId="77777777" w:rsidR="003748A5" w:rsidRPr="00B63554" w:rsidRDefault="003748A5" w:rsidP="003748A5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B63554">
              <w:rPr>
                <w:rFonts w:ascii="Arial" w:eastAsia="Calibri" w:hAnsi="Arial" w:cs="Arial"/>
              </w:rPr>
              <w:t>Asmuo, kuris atstovauja tiekėją dėl šios sutarties sudarymo, priima sprendimą sudaryti šio sutartį ir(ar) ją pasirašys**;</w:t>
            </w:r>
          </w:p>
          <w:p w14:paraId="09387C3E" w14:textId="77777777" w:rsidR="003748A5" w:rsidRPr="00B63554" w:rsidRDefault="003748A5" w:rsidP="003748A5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B63554">
              <w:rPr>
                <w:rFonts w:ascii="Arial" w:eastAsia="Calibri" w:hAnsi="Arial" w:cs="Arial"/>
              </w:rPr>
              <w:t>Asmens (asmenų), turinčio (turinčių)  teisę surašyti ir pasirašyti tiekėjo finansinės apskaitos dokumentus.</w:t>
            </w:r>
          </w:p>
          <w:p w14:paraId="57031E87" w14:textId="77777777" w:rsidR="003748A5" w:rsidRPr="00B63554" w:rsidRDefault="003748A5" w:rsidP="009E5297">
            <w:pPr>
              <w:jc w:val="both"/>
              <w:rPr>
                <w:rFonts w:ascii="Arial" w:eastAsia="Calibri" w:hAnsi="Arial" w:cs="Arial"/>
                <w:i/>
              </w:rPr>
            </w:pPr>
            <w:r w:rsidRPr="00B63554">
              <w:rPr>
                <w:rFonts w:ascii="Arial" w:eastAsia="Calibri" w:hAnsi="Arial" w:cs="Arial"/>
              </w:rPr>
              <w:t>*</w:t>
            </w:r>
            <w:r w:rsidRPr="00B63554">
              <w:rPr>
                <w:rFonts w:ascii="Arial" w:eastAsia="Calibri" w:hAnsi="Arial" w:cs="Arial"/>
                <w:i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2DB7103D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B63554">
              <w:rPr>
                <w:rFonts w:ascii="Arial" w:eastAsia="Calibri" w:hAnsi="Arial" w:cs="Arial"/>
                <w:i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CEA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B63554">
              <w:rPr>
                <w:rFonts w:ascii="Arial" w:hAnsi="Arial" w:cs="Arial"/>
                <w:b/>
                <w:bCs/>
                <w:color w:val="FF0000"/>
              </w:rPr>
              <w:t>Būtina nurodyti:</w:t>
            </w:r>
          </w:p>
          <w:p w14:paraId="2EBA4529" w14:textId="77777777" w:rsidR="003748A5" w:rsidRPr="00B63554" w:rsidRDefault="003748A5" w:rsidP="003748A5">
            <w:pPr>
              <w:pStyle w:val="Sraopastraipa"/>
              <w:numPr>
                <w:ilvl w:val="0"/>
                <w:numId w:val="7"/>
              </w:numPr>
              <w:spacing w:before="60" w:after="6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B63554">
              <w:rPr>
                <w:rFonts w:ascii="Arial" w:hAnsi="Arial" w:cs="Arial"/>
                <w:color w:val="FF0000"/>
              </w:rPr>
              <w:t>Vardas Pavardė;</w:t>
            </w:r>
          </w:p>
          <w:p w14:paraId="3AFBFBCE" w14:textId="77777777" w:rsidR="003748A5" w:rsidRPr="00B63554" w:rsidRDefault="003748A5" w:rsidP="003748A5">
            <w:pPr>
              <w:pStyle w:val="Sraopastraipa"/>
              <w:numPr>
                <w:ilvl w:val="0"/>
                <w:numId w:val="7"/>
              </w:numPr>
              <w:spacing w:before="60" w:after="6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B63554">
              <w:rPr>
                <w:rFonts w:ascii="Arial" w:hAnsi="Arial" w:cs="Arial"/>
                <w:color w:val="FF0000"/>
              </w:rPr>
              <w:t>Vardas Pavardė;</w:t>
            </w:r>
          </w:p>
          <w:p w14:paraId="6FF7D35E" w14:textId="77777777" w:rsidR="003748A5" w:rsidRPr="00B63554" w:rsidRDefault="003748A5" w:rsidP="003748A5">
            <w:pPr>
              <w:pStyle w:val="Sraopastraipa"/>
              <w:numPr>
                <w:ilvl w:val="0"/>
                <w:numId w:val="7"/>
              </w:numPr>
              <w:spacing w:before="60" w:after="6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B63554">
              <w:rPr>
                <w:rFonts w:ascii="Arial" w:hAnsi="Arial" w:cs="Arial"/>
                <w:color w:val="FF0000"/>
              </w:rPr>
              <w:t>Vardas Pavardė.</w:t>
            </w:r>
          </w:p>
        </w:tc>
      </w:tr>
      <w:tr w:rsidR="003748A5" w:rsidRPr="00B63554" w14:paraId="36117AD4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1469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B63554">
              <w:rPr>
                <w:rFonts w:ascii="Arial" w:hAnsi="Arial" w:cs="Arial"/>
              </w:rPr>
              <w:t xml:space="preserve">Tiekėjo arba </w:t>
            </w:r>
            <w:r w:rsidRPr="00B63554">
              <w:rPr>
                <w:rFonts w:ascii="Arial" w:eastAsia="Calibri" w:hAnsi="Arial" w:cs="Arial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E2E6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748A5" w:rsidRPr="00B63554" w14:paraId="6812C657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F8B9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eastAsia="Calibri" w:hAnsi="Arial" w:cs="Arial"/>
              </w:rPr>
            </w:pPr>
            <w:r w:rsidRPr="00B63554">
              <w:rPr>
                <w:rFonts w:ascii="Arial" w:eastAsia="Calibri" w:hAnsi="Arial" w:cs="Arial"/>
              </w:rPr>
              <w:t xml:space="preserve">Tiekėjo arba atstovaujančio tiekėjų grupės nario </w:t>
            </w:r>
            <w:r w:rsidRPr="00B63554">
              <w:rPr>
                <w:rFonts w:ascii="Arial" w:hAnsi="Arial" w:cs="Arial"/>
                <w:bCs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A5A6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748A5" w:rsidRPr="00B63554" w14:paraId="498108B5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D52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B63554">
              <w:rPr>
                <w:rFonts w:ascii="Arial" w:hAnsi="Arial" w:cs="Arial"/>
                <w:bCs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3FB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748A5" w:rsidRPr="00B63554" w14:paraId="7E25CCD0" w14:textId="77777777" w:rsidTr="009E529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E41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bCs/>
              </w:rPr>
            </w:pPr>
            <w:r w:rsidRPr="00B63554">
              <w:rPr>
                <w:rFonts w:ascii="Arial" w:hAnsi="Arial" w:cs="Arial"/>
                <w:bCs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009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356B26D1" w14:textId="77777777" w:rsidR="00B63554" w:rsidRPr="00B63554" w:rsidRDefault="00B63554" w:rsidP="00B63554">
      <w:pPr>
        <w:pStyle w:val="Antrat1"/>
        <w:shd w:val="clear" w:color="auto" w:fill="FFFFFF" w:themeFill="background1"/>
        <w:spacing w:before="0" w:after="0" w:line="240" w:lineRule="auto"/>
        <w:ind w:left="72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B2F35B6" w14:textId="01D72320" w:rsidR="003748A5" w:rsidRPr="00B63554" w:rsidRDefault="003748A5" w:rsidP="00B63554">
      <w:pPr>
        <w:pStyle w:val="Antrat1"/>
        <w:numPr>
          <w:ilvl w:val="0"/>
          <w:numId w:val="1"/>
        </w:numPr>
        <w:shd w:val="clear" w:color="auto" w:fill="FFFFFF" w:themeFill="background1"/>
        <w:spacing w:before="0" w:after="0" w:line="240" w:lineRule="auto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B63554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 APIE SUBTIEKĖJUS</w:t>
      </w:r>
    </w:p>
    <w:p w14:paraId="2D2C3B32" w14:textId="77777777" w:rsidR="003748A5" w:rsidRPr="00B63554" w:rsidRDefault="003748A5" w:rsidP="00B63554">
      <w:pPr>
        <w:spacing w:after="0" w:line="240" w:lineRule="auto"/>
        <w:rPr>
          <w:rFonts w:ascii="Arial" w:hAnsi="Arial" w:cs="Arial"/>
        </w:rPr>
      </w:pPr>
    </w:p>
    <w:p w14:paraId="14E7A9DC" w14:textId="77777777" w:rsidR="003748A5" w:rsidRPr="00B63554" w:rsidRDefault="003748A5" w:rsidP="00B63554">
      <w:pPr>
        <w:pStyle w:val="Sraopastraipa"/>
        <w:spacing w:after="0" w:line="240" w:lineRule="auto"/>
        <w:ind w:left="0"/>
        <w:jc w:val="both"/>
        <w:rPr>
          <w:rFonts w:ascii="Arial" w:eastAsia="Calibri" w:hAnsi="Arial" w:cs="Arial"/>
          <w:color w:val="000000" w:themeColor="text1"/>
        </w:rPr>
      </w:pPr>
      <w:r w:rsidRPr="00B63554">
        <w:rPr>
          <w:rFonts w:ascii="Arial" w:hAnsi="Arial" w:cs="Arial"/>
        </w:rPr>
        <w:t>2.1. Subtiekėjai, kurie bus pasitelkiami Sutarties vykdymui, ir jiems perduodama vykdyti sutarties dalis</w:t>
      </w:r>
      <w:r w:rsidRPr="00B63554">
        <w:rPr>
          <w:rFonts w:ascii="Arial" w:eastAsia="Calibri" w:hAnsi="Arial" w:cs="Arial"/>
          <w:color w:val="000000" w:themeColor="text1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3748A5" w:rsidRPr="00B63554" w14:paraId="6E5E4253" w14:textId="77777777" w:rsidTr="009E5297">
        <w:tc>
          <w:tcPr>
            <w:tcW w:w="656" w:type="dxa"/>
            <w:shd w:val="clear" w:color="auto" w:fill="8DD873" w:themeFill="accent6" w:themeFillTint="99"/>
          </w:tcPr>
          <w:p w14:paraId="166C1559" w14:textId="77777777" w:rsidR="003748A5" w:rsidRPr="00B63554" w:rsidRDefault="003748A5" w:rsidP="009E529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3554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8DD873" w:themeFill="accent6" w:themeFillTint="99"/>
          </w:tcPr>
          <w:p w14:paraId="4B7BA231" w14:textId="77777777" w:rsidR="003748A5" w:rsidRPr="00B63554" w:rsidRDefault="003748A5" w:rsidP="009E529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3554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B63554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B63554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B63554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2896" w:type="dxa"/>
            <w:shd w:val="clear" w:color="auto" w:fill="8DD873" w:themeFill="accent6" w:themeFillTint="99"/>
          </w:tcPr>
          <w:p w14:paraId="610A07BE" w14:textId="5108DB53" w:rsidR="003748A5" w:rsidRPr="00B63554" w:rsidRDefault="003748A5" w:rsidP="009E529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3554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aprašymas*</w:t>
            </w:r>
          </w:p>
        </w:tc>
        <w:tc>
          <w:tcPr>
            <w:tcW w:w="2909" w:type="dxa"/>
            <w:shd w:val="clear" w:color="auto" w:fill="8DD873" w:themeFill="accent6" w:themeFillTint="99"/>
          </w:tcPr>
          <w:p w14:paraId="58D7EAF9" w14:textId="77777777" w:rsidR="003748A5" w:rsidRPr="00B63554" w:rsidRDefault="003748A5" w:rsidP="009E529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63554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B63554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748A5" w:rsidRPr="00B63554" w14:paraId="402B9DEF" w14:textId="77777777" w:rsidTr="009E5297">
        <w:tc>
          <w:tcPr>
            <w:tcW w:w="656" w:type="dxa"/>
          </w:tcPr>
          <w:p w14:paraId="31234B43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3554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320B0C67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6CE794B2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B40633C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8A5" w:rsidRPr="00B63554" w14:paraId="73D3D476" w14:textId="77777777" w:rsidTr="009E5297">
        <w:tc>
          <w:tcPr>
            <w:tcW w:w="656" w:type="dxa"/>
          </w:tcPr>
          <w:p w14:paraId="6456A8F2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3554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6B9C44EC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650CF8FC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DB8C113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8A5" w:rsidRPr="00B63554" w14:paraId="6A9D9736" w14:textId="77777777" w:rsidTr="009E5297">
        <w:tc>
          <w:tcPr>
            <w:tcW w:w="656" w:type="dxa"/>
          </w:tcPr>
          <w:p w14:paraId="208A958D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63554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7F97FE3D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050156F6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71C4F4" w14:textId="77777777" w:rsidR="003748A5" w:rsidRPr="00B63554" w:rsidRDefault="003748A5" w:rsidP="009E529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F49B10" w14:textId="77777777" w:rsidR="003748A5" w:rsidRPr="00B63554" w:rsidRDefault="003748A5" w:rsidP="00B63554">
      <w:pPr>
        <w:spacing w:after="120" w:line="240" w:lineRule="auto"/>
        <w:jc w:val="both"/>
        <w:rPr>
          <w:rFonts w:ascii="Arial" w:hAnsi="Arial" w:cs="Arial"/>
          <w:i/>
          <w:iCs/>
        </w:rPr>
      </w:pPr>
      <w:r w:rsidRPr="00B63554">
        <w:rPr>
          <w:rFonts w:ascii="Arial" w:hAnsi="Arial" w:cs="Arial"/>
          <w:i/>
          <w:iCs/>
        </w:rPr>
        <w:t>Pastaba: Subtiekėjų, kurių pajėgumais nesiremiama, EBVPD pateikti nereikalaujama.</w:t>
      </w:r>
    </w:p>
    <w:p w14:paraId="0A5BA496" w14:textId="41574B68" w:rsidR="008342ED" w:rsidRPr="00B63554" w:rsidRDefault="00B479E8" w:rsidP="00B63554">
      <w:pPr>
        <w:spacing w:after="120" w:line="240" w:lineRule="auto"/>
        <w:jc w:val="both"/>
        <w:rPr>
          <w:rFonts w:ascii="Arial" w:hAnsi="Arial" w:cs="Arial"/>
          <w:i/>
          <w:iCs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*</w:t>
      </w:r>
      <w:r w:rsidR="00524316" w:rsidRPr="00B63554">
        <w:rPr>
          <w:rFonts w:ascii="Arial" w:eastAsia="Times New Roman" w:hAnsi="Arial" w:cs="Arial"/>
          <w:kern w:val="0"/>
          <w14:ligatures w14:val="none"/>
        </w:rPr>
        <w:t>Nurodoma kiekvienai p.o.d.</w:t>
      </w:r>
    </w:p>
    <w:p w14:paraId="78C5D393" w14:textId="5202B30B" w:rsidR="008342ED" w:rsidRPr="00B63554" w:rsidRDefault="00B63554" w:rsidP="00B63554">
      <w:pPr>
        <w:keepNext/>
        <w:numPr>
          <w:ilvl w:val="0"/>
          <w:numId w:val="1"/>
        </w:numPr>
        <w:suppressAutoHyphens/>
        <w:autoSpaceDN w:val="0"/>
        <w:spacing w:after="0" w:line="240" w:lineRule="auto"/>
        <w:ind w:left="0" w:firstLine="0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B63554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  <w:r w:rsidR="008342ED" w:rsidRPr="00B63554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="008342ED" w:rsidRPr="00B63554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7E043520" w14:textId="77777777" w:rsidR="00B63554" w:rsidRPr="00B63554" w:rsidRDefault="00B63554" w:rsidP="00B63554">
      <w:pPr>
        <w:spacing w:after="0" w:line="240" w:lineRule="auto"/>
        <w:jc w:val="both"/>
        <w:rPr>
          <w:rFonts w:ascii="Arial" w:hAnsi="Arial" w:cs="Arial"/>
        </w:rPr>
      </w:pPr>
    </w:p>
    <w:p w14:paraId="40119AEB" w14:textId="24E19B01" w:rsidR="00421DD9" w:rsidRPr="00B63554" w:rsidRDefault="00421DD9" w:rsidP="00B63554">
      <w:pPr>
        <w:spacing w:after="0" w:line="240" w:lineRule="auto"/>
        <w:jc w:val="both"/>
        <w:rPr>
          <w:rFonts w:ascii="Arial" w:hAnsi="Arial" w:cs="Arial"/>
        </w:rPr>
      </w:pPr>
      <w:r w:rsidRPr="00B63554">
        <w:rPr>
          <w:rFonts w:ascii="Arial" w:hAnsi="Arial" w:cs="Arial"/>
        </w:rPr>
        <w:t>Pasiūlymo kaina nurodoma užpildant pateiktas lenteles:</w:t>
      </w:r>
    </w:p>
    <w:p w14:paraId="32F19F14" w14:textId="3902DE5B" w:rsidR="003748A5" w:rsidRPr="00B63554" w:rsidRDefault="00421DD9" w:rsidP="00B63554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14:ligatures w14:val="none"/>
        </w:rPr>
      </w:pPr>
      <w:r w:rsidRPr="00B63554">
        <w:rPr>
          <w:rFonts w:ascii="Arial" w:eastAsia="Calibri" w:hAnsi="Arial" w:cs="Arial"/>
          <w:b/>
          <w:bCs/>
        </w:rPr>
        <w:t>1 p.o.d. –</w:t>
      </w:r>
      <w:r w:rsidR="006B40C4" w:rsidRPr="00B63554">
        <w:rPr>
          <w:rFonts w:ascii="Arial" w:eastAsia="Calibri" w:hAnsi="Arial" w:cs="Arial"/>
          <w:b/>
          <w:bCs/>
        </w:rPr>
        <w:t xml:space="preserve"> </w:t>
      </w:r>
      <w:r w:rsidR="00B63554" w:rsidRPr="00B63554">
        <w:rPr>
          <w:rFonts w:ascii="Arial" w:eastAsia="Calibri" w:hAnsi="Arial" w:cs="Arial"/>
          <w:b/>
          <w:bCs/>
        </w:rPr>
        <w:t>Grandininiai smulkintuvai Panevėžio ir Raseinių regioniniai padaliniai (toliau – RP);</w:t>
      </w:r>
    </w:p>
    <w:p w14:paraId="7E7103F5" w14:textId="7A7082C7" w:rsidR="00421DD9" w:rsidRPr="00B63554" w:rsidRDefault="00421DD9" w:rsidP="00B63554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8342ED" w:rsidRPr="00B63554" w14:paraId="4F55AB6A" w14:textId="77777777" w:rsidTr="00EE3972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44F7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8FC5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E62D1" w14:textId="17D10F13" w:rsidR="008342ED" w:rsidRPr="00B63554" w:rsidRDefault="000552E4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Kiekis,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1B522" w14:textId="694A697B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Vieneto įkainis EUR be PVM</w:t>
            </w:r>
            <w:r w:rsidR="00CD2AEC" w:rsidRPr="00B63554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*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E9E96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B63554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0DA6B40A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8342ED" w:rsidRPr="00B63554" w14:paraId="1278F3EA" w14:textId="77777777" w:rsidTr="00EE3972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DDBCC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F63A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3F619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4ED8D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A3D93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8342ED" w:rsidRPr="00B63554" w14:paraId="4605BA46" w14:textId="77777777" w:rsidTr="00EE3972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224BC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C6B2" w14:textId="4FE095CD" w:rsidR="008342ED" w:rsidRPr="00B63554" w:rsidRDefault="003748A5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B63554">
              <w:rPr>
                <w:rFonts w:ascii="Arial" w:eastAsia="Calibri" w:hAnsi="Arial" w:cs="Arial"/>
                <w:b/>
                <w:bCs/>
              </w:rPr>
              <w:t>G</w:t>
            </w:r>
            <w:r w:rsidR="0004229B" w:rsidRPr="00B63554">
              <w:rPr>
                <w:rFonts w:ascii="Arial" w:eastAsia="Calibri" w:hAnsi="Arial" w:cs="Arial"/>
                <w:b/>
                <w:bCs/>
              </w:rPr>
              <w:t xml:space="preserve">randininis smulkintuvas </w:t>
            </w:r>
          </w:p>
          <w:p w14:paraId="2FB81A23" w14:textId="0F48B4F7" w:rsidR="0004229B" w:rsidRPr="00B63554" w:rsidRDefault="0004229B" w:rsidP="0004229B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/nurodykite gamintoją ir modelį/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8263" w14:textId="639C3766" w:rsidR="008342ED" w:rsidRPr="00B63554" w:rsidRDefault="00B63554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9E95A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1649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8342ED" w:rsidRPr="00B63554" w14:paraId="5FF8A680" w14:textId="77777777" w:rsidTr="00EE3972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CF028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134F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B6355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FA34D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8342ED" w:rsidRPr="00B63554" w14:paraId="4C97A013" w14:textId="77777777" w:rsidTr="00EE3972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5B0F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A3120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BA14B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8342ED" w:rsidRPr="00B63554" w14:paraId="66F28991" w14:textId="77777777" w:rsidTr="00EE3972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CCF8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3EA7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B6355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B63554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708C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65199276" w14:textId="7B61F6AA" w:rsidR="000552E4" w:rsidRPr="00B63554" w:rsidRDefault="000552E4" w:rsidP="00CD2AEC">
      <w:pPr>
        <w:widowControl w:val="0"/>
        <w:spacing w:after="0"/>
        <w:jc w:val="both"/>
        <w:rPr>
          <w:rFonts w:ascii="Arial" w:eastAsia="Calibri" w:hAnsi="Arial" w:cs="Arial"/>
          <w:b/>
          <w:bCs/>
        </w:rPr>
      </w:pPr>
      <w:r w:rsidRPr="00B63554">
        <w:rPr>
          <w:rFonts w:ascii="Arial" w:eastAsia="Calibri" w:hAnsi="Arial" w:cs="Arial"/>
          <w:b/>
          <w:bCs/>
          <w:highlight w:val="yellow"/>
        </w:rPr>
        <w:t>Kartu su Pasiūlymo forma pateikiamas užpildytas Pasiūlymo formos 1 priedas „</w:t>
      </w:r>
      <w:r w:rsidRPr="00B63554">
        <w:rPr>
          <w:rFonts w:ascii="Arial" w:eastAsia="Calibri" w:hAnsi="Arial" w:cs="Arial"/>
          <w:b/>
          <w:bCs/>
          <w:i/>
          <w:iCs/>
          <w:highlight w:val="yellow"/>
        </w:rPr>
        <w:t>Prekių atitikties techninės specifikacijos reikalavimams palyginamoji lentelė“</w:t>
      </w:r>
      <w:r w:rsidRPr="00B63554">
        <w:rPr>
          <w:rFonts w:ascii="Arial" w:eastAsia="Calibri" w:hAnsi="Arial" w:cs="Arial"/>
          <w:b/>
          <w:bCs/>
          <w:highlight w:val="yellow"/>
        </w:rPr>
        <w:t xml:space="preserve">, </w:t>
      </w:r>
      <w:r w:rsidRPr="00B63554">
        <w:rPr>
          <w:rFonts w:ascii="Arial" w:eastAsia="Calibri" w:hAnsi="Arial" w:cs="Arial"/>
          <w:b/>
          <w:bCs/>
          <w:highlight w:val="yellow"/>
          <w:u w:val="single"/>
        </w:rPr>
        <w:t>kuris yra neatsiejama Pasiūlymo dalis</w:t>
      </w:r>
      <w:r w:rsidRPr="00B63554">
        <w:rPr>
          <w:rFonts w:ascii="Arial" w:eastAsia="Calibri" w:hAnsi="Arial" w:cs="Arial"/>
          <w:b/>
          <w:bCs/>
          <w:highlight w:val="yellow"/>
        </w:rPr>
        <w:t>.</w:t>
      </w:r>
    </w:p>
    <w:p w14:paraId="10BCEA34" w14:textId="40355E69" w:rsidR="00CD2AEC" w:rsidRPr="00B63554" w:rsidRDefault="00CD2AEC" w:rsidP="00CD2AEC">
      <w:pPr>
        <w:widowControl w:val="0"/>
        <w:spacing w:after="0"/>
        <w:jc w:val="both"/>
        <w:rPr>
          <w:rFonts w:ascii="Arial" w:eastAsia="Calibri" w:hAnsi="Arial" w:cs="Arial"/>
          <w:b/>
          <w:bCs/>
        </w:rPr>
      </w:pPr>
      <w:r w:rsidRPr="00B63554">
        <w:rPr>
          <w:rFonts w:ascii="Arial" w:eastAsia="Calibri" w:hAnsi="Arial" w:cs="Arial"/>
          <w:b/>
          <w:bCs/>
        </w:rPr>
        <w:t xml:space="preserve">* </w:t>
      </w:r>
      <w:r w:rsidRPr="00B63554">
        <w:rPr>
          <w:rFonts w:ascii="Arial" w:hAnsi="Arial" w:cs="Arial"/>
          <w:b/>
          <w:bCs/>
        </w:rPr>
        <w:t xml:space="preserve">Prekės pristatymo, iškrovimo ir sumontavimo išlaidos turi būti įskaičiuotos į pasiūlymo kainą.  </w:t>
      </w:r>
    </w:p>
    <w:p w14:paraId="36A4C750" w14:textId="2114994D" w:rsidR="008342ED" w:rsidRPr="00B63554" w:rsidRDefault="008342ED" w:rsidP="008342ED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**</w:t>
      </w:r>
      <w:r w:rsidRPr="00B63554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76E504AB" w14:textId="77777777" w:rsidR="00B63554" w:rsidRPr="00B63554" w:rsidRDefault="00B63554" w:rsidP="00A134B8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E623C60" w14:textId="054D10CC" w:rsidR="0072251D" w:rsidRPr="00B63554" w:rsidRDefault="00B63554" w:rsidP="0072251D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iCs/>
          <w:color w:val="000000"/>
          <w:kern w:val="0"/>
          <w:u w:val="single"/>
          <w14:ligatures w14:val="none"/>
        </w:rPr>
      </w:pPr>
      <w:r w:rsidRPr="00B63554">
        <w:rPr>
          <w:rFonts w:ascii="Arial" w:eastAsia="Calibri" w:hAnsi="Arial" w:cs="Arial"/>
          <w:b/>
          <w:bCs/>
        </w:rPr>
        <w:t>2</w:t>
      </w:r>
      <w:r w:rsidR="006D6694" w:rsidRPr="00B63554">
        <w:rPr>
          <w:rFonts w:ascii="Arial" w:eastAsia="Calibri" w:hAnsi="Arial" w:cs="Arial"/>
          <w:b/>
          <w:bCs/>
        </w:rPr>
        <w:t xml:space="preserve"> </w:t>
      </w:r>
      <w:proofErr w:type="spellStart"/>
      <w:r w:rsidR="006D6694" w:rsidRPr="00B63554">
        <w:rPr>
          <w:rFonts w:ascii="Arial" w:eastAsia="Calibri" w:hAnsi="Arial" w:cs="Arial"/>
          <w:b/>
          <w:bCs/>
        </w:rPr>
        <w:t>p.o.d</w:t>
      </w:r>
      <w:proofErr w:type="spellEnd"/>
      <w:r w:rsidR="006D6694" w:rsidRPr="00B63554">
        <w:rPr>
          <w:rFonts w:ascii="Arial" w:eastAsia="Calibri" w:hAnsi="Arial" w:cs="Arial"/>
          <w:b/>
          <w:bCs/>
        </w:rPr>
        <w:t xml:space="preserve">. – </w:t>
      </w:r>
      <w:r w:rsidRPr="00B63554">
        <w:rPr>
          <w:rFonts w:ascii="Arial" w:eastAsia="Calibri" w:hAnsi="Arial" w:cs="Arial"/>
          <w:b/>
          <w:bCs/>
          <w:iCs/>
          <w:color w:val="000000"/>
          <w:kern w:val="0"/>
          <w14:ligatures w14:val="none"/>
        </w:rPr>
        <w:t>Sniego valytuvai – Anykščių ir Šakių RP</w:t>
      </w:r>
      <w:r w:rsidR="0072251D" w:rsidRPr="00B63554">
        <w:rPr>
          <w:rFonts w:ascii="Arial" w:eastAsia="Calibri" w:hAnsi="Arial" w:cs="Arial"/>
          <w:b/>
          <w:bCs/>
          <w:iCs/>
          <w:color w:val="000000"/>
          <w:kern w:val="0"/>
          <w14:ligatures w14:val="none"/>
        </w:rPr>
        <w:t>.</w:t>
      </w:r>
    </w:p>
    <w:p w14:paraId="3B67AA43" w14:textId="79B30B1C" w:rsidR="006D6694" w:rsidRPr="00B63554" w:rsidRDefault="006D6694" w:rsidP="006D6694">
      <w:pPr>
        <w:pStyle w:val="Komentarotekstas"/>
        <w:tabs>
          <w:tab w:val="left" w:pos="993"/>
        </w:tabs>
        <w:spacing w:after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6D6694" w:rsidRPr="00B63554" w14:paraId="3F8A087B" w14:textId="77777777" w:rsidTr="00777EB5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B9972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lastRenderedPageBreak/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A5A5E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9AB94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Kiekis,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82807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Vieneto įkainis EUR be PVM*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47786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B63554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BBA277F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6D6694" w:rsidRPr="00B63554" w14:paraId="27DE6365" w14:textId="77777777" w:rsidTr="00777EB5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42C41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27DB9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E0052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F02AA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5E210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6D6694" w:rsidRPr="00B63554" w14:paraId="73E68183" w14:textId="77777777" w:rsidTr="00777EB5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DC88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2E39" w14:textId="05F914D5" w:rsidR="006D6694" w:rsidRPr="00B63554" w:rsidRDefault="0072251D" w:rsidP="0072251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Calibri" w:hAnsi="Arial" w:cs="Arial"/>
                <w:b/>
                <w:bCs/>
                <w:iCs/>
                <w:color w:val="000000"/>
                <w:kern w:val="0"/>
                <w14:ligatures w14:val="none"/>
              </w:rPr>
              <w:t>Sniego valytuvai</w:t>
            </w:r>
            <w:r w:rsidRPr="00B63554">
              <w:rPr>
                <w:rFonts w:ascii="Arial" w:eastAsia="Calibri" w:hAnsi="Arial" w:cs="Arial"/>
                <w:iCs/>
                <w:color w:val="000000"/>
                <w:kern w:val="0"/>
                <w14:ligatures w14:val="none"/>
              </w:rPr>
              <w:t xml:space="preserve"> </w:t>
            </w:r>
            <w:r w:rsidR="006D6694" w:rsidRPr="00B63554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/nurodykite gamintoją ir modelį/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0F28" w14:textId="62B600D2" w:rsidR="006D6694" w:rsidRPr="00B63554" w:rsidRDefault="00B63554" w:rsidP="00777EB5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15231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AE16A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D6694" w:rsidRPr="00B63554" w14:paraId="6AB52C56" w14:textId="77777777" w:rsidTr="00777EB5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36EE8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29EE9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B6355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2863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D6694" w:rsidRPr="00B63554" w14:paraId="625A086B" w14:textId="77777777" w:rsidTr="00777EB5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DF4B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2A59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B63554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E539A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D6694" w:rsidRPr="00B63554" w14:paraId="3A3155FD" w14:textId="77777777" w:rsidTr="00777EB5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EA08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03BA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B63554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B63554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3"/>
            </w:r>
            <w:r w:rsidRPr="00B63554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FA13" w14:textId="77777777" w:rsidR="006D6694" w:rsidRPr="00B63554" w:rsidRDefault="006D6694" w:rsidP="00777EB5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11BC8F66" w14:textId="77777777" w:rsidR="006D6694" w:rsidRPr="00B63554" w:rsidRDefault="006D6694" w:rsidP="006D6694">
      <w:pPr>
        <w:widowControl w:val="0"/>
        <w:spacing w:after="0"/>
        <w:jc w:val="both"/>
        <w:rPr>
          <w:rFonts w:ascii="Arial" w:eastAsia="Calibri" w:hAnsi="Arial" w:cs="Arial"/>
          <w:b/>
          <w:bCs/>
        </w:rPr>
      </w:pPr>
      <w:r w:rsidRPr="00B63554">
        <w:rPr>
          <w:rFonts w:ascii="Arial" w:eastAsia="Calibri" w:hAnsi="Arial" w:cs="Arial"/>
          <w:b/>
          <w:bCs/>
          <w:highlight w:val="yellow"/>
        </w:rPr>
        <w:t>Kartu su Pasiūlymo forma pateikiamas užpildytas Pasiūlymo formos 1 priedas „</w:t>
      </w:r>
      <w:r w:rsidRPr="00B63554">
        <w:rPr>
          <w:rFonts w:ascii="Arial" w:eastAsia="Calibri" w:hAnsi="Arial" w:cs="Arial"/>
          <w:b/>
          <w:bCs/>
          <w:i/>
          <w:iCs/>
          <w:highlight w:val="yellow"/>
        </w:rPr>
        <w:t>Prekių atitikties techninės specifikacijos reikalavimams palyginamoji lentelė“</w:t>
      </w:r>
      <w:r w:rsidRPr="00B63554">
        <w:rPr>
          <w:rFonts w:ascii="Arial" w:eastAsia="Calibri" w:hAnsi="Arial" w:cs="Arial"/>
          <w:b/>
          <w:bCs/>
          <w:highlight w:val="yellow"/>
        </w:rPr>
        <w:t xml:space="preserve">, </w:t>
      </w:r>
      <w:r w:rsidRPr="00B63554">
        <w:rPr>
          <w:rFonts w:ascii="Arial" w:eastAsia="Calibri" w:hAnsi="Arial" w:cs="Arial"/>
          <w:b/>
          <w:bCs/>
          <w:highlight w:val="yellow"/>
          <w:u w:val="single"/>
        </w:rPr>
        <w:t>kuris yra neatsiejama Pasiūlymo dalis</w:t>
      </w:r>
      <w:r w:rsidRPr="00B63554">
        <w:rPr>
          <w:rFonts w:ascii="Arial" w:eastAsia="Calibri" w:hAnsi="Arial" w:cs="Arial"/>
          <w:b/>
          <w:bCs/>
          <w:highlight w:val="yellow"/>
        </w:rPr>
        <w:t>.</w:t>
      </w:r>
    </w:p>
    <w:p w14:paraId="09D5F049" w14:textId="77777777" w:rsidR="006D6694" w:rsidRPr="00B63554" w:rsidRDefault="006D6694" w:rsidP="006D6694">
      <w:pPr>
        <w:widowControl w:val="0"/>
        <w:spacing w:after="0"/>
        <w:jc w:val="both"/>
        <w:rPr>
          <w:rFonts w:ascii="Arial" w:eastAsia="Calibri" w:hAnsi="Arial" w:cs="Arial"/>
          <w:b/>
          <w:bCs/>
        </w:rPr>
      </w:pPr>
      <w:r w:rsidRPr="00B63554">
        <w:rPr>
          <w:rFonts w:ascii="Arial" w:eastAsia="Calibri" w:hAnsi="Arial" w:cs="Arial"/>
          <w:b/>
          <w:bCs/>
        </w:rPr>
        <w:t xml:space="preserve">* </w:t>
      </w:r>
      <w:r w:rsidRPr="00B63554">
        <w:rPr>
          <w:rFonts w:ascii="Arial" w:hAnsi="Arial" w:cs="Arial"/>
          <w:b/>
          <w:bCs/>
        </w:rPr>
        <w:t xml:space="preserve">Prekės pristatymo, iškrovimo ir sumontavimo išlaidos turi būti įskaičiuotos į pasiūlymo kainą.  </w:t>
      </w:r>
    </w:p>
    <w:p w14:paraId="6F6FC4C8" w14:textId="77777777" w:rsidR="006D6694" w:rsidRPr="00B63554" w:rsidRDefault="006D6694" w:rsidP="006D6694">
      <w:pPr>
        <w:widowControl w:val="0"/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**</w:t>
      </w:r>
      <w:r w:rsidRPr="00B63554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5D8DB6AD" w14:textId="20F82A78" w:rsidR="008342ED" w:rsidRPr="00B63554" w:rsidRDefault="008342ED" w:rsidP="008342E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0A5E18B" w14:textId="77777777" w:rsidR="008342ED" w:rsidRPr="00B63554" w:rsidRDefault="008342ED" w:rsidP="008342ED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63554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69ADABA7" w14:textId="77777777" w:rsidR="008342ED" w:rsidRPr="00B63554" w:rsidRDefault="008342ED" w:rsidP="008342ED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8342ED" w:rsidRPr="00B63554" w14:paraId="4467F2B9" w14:textId="77777777" w:rsidTr="00EE3972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0A85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B6355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Eil.Nr</w:t>
            </w:r>
            <w:proofErr w:type="spellEnd"/>
            <w:r w:rsidRPr="00B6355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37CE3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AF1E0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DD6F3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708BE112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6639A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8342ED" w:rsidRPr="00B63554" w14:paraId="15E9208A" w14:textId="77777777" w:rsidTr="00EE3972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6CA3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F835A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F013E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F7093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BB6E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8342ED" w:rsidRPr="00B63554" w14:paraId="3EC70582" w14:textId="77777777" w:rsidTr="00EE3972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1FCBD" w14:textId="77777777" w:rsidR="008342ED" w:rsidRPr="00B63554" w:rsidRDefault="008342ED" w:rsidP="008342ED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9B7C1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1978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CC678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6B412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342ED" w:rsidRPr="00B63554" w14:paraId="371C4D7B" w14:textId="77777777" w:rsidTr="00EE3972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B2670" w14:textId="77777777" w:rsidR="008342ED" w:rsidRPr="00B63554" w:rsidRDefault="008342ED" w:rsidP="008342ED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8B34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0EC0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5B2D2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9D850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342ED" w:rsidRPr="00B63554" w14:paraId="7D2B29F1" w14:textId="77777777" w:rsidTr="00EE3972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5280C" w14:textId="77777777" w:rsidR="008342ED" w:rsidRPr="00B63554" w:rsidRDefault="008342ED" w:rsidP="008342ED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B63554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2F53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4A43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FAE46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DADA4" w14:textId="77777777" w:rsidR="008342ED" w:rsidRPr="00B63554" w:rsidRDefault="008342ED" w:rsidP="008342ED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3FF8E675" w14:textId="77777777" w:rsidR="008342ED" w:rsidRPr="00B63554" w:rsidRDefault="008342ED" w:rsidP="008342ED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4AADDC7D" w14:textId="77777777" w:rsidR="008342ED" w:rsidRPr="00B63554" w:rsidRDefault="008342ED" w:rsidP="008342E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B63554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0AF0824D" w14:textId="77777777" w:rsidR="008342ED" w:rsidRPr="00B63554" w:rsidRDefault="008342ED" w:rsidP="008342E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47C3841C" w14:textId="77777777" w:rsidR="008342ED" w:rsidRPr="00B63554" w:rsidRDefault="008342ED" w:rsidP="008342E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32B01298" w14:textId="77777777" w:rsidR="008342ED" w:rsidRPr="00B63554" w:rsidRDefault="008342ED" w:rsidP="008342ED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27C624B1" w14:textId="77777777" w:rsidR="008342ED" w:rsidRPr="00B63554" w:rsidRDefault="008342ED" w:rsidP="008342ED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B63554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B63554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B63554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B63554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B63554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C0645F2" w14:textId="77777777" w:rsidR="008342ED" w:rsidRPr="00B63554" w:rsidRDefault="008342ED" w:rsidP="008342ED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E9330BE" w14:textId="77777777" w:rsidR="008342ED" w:rsidRPr="00B63554" w:rsidRDefault="008342ED" w:rsidP="008342ED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FC1B395" w14:textId="77777777" w:rsidR="008342ED" w:rsidRPr="00B63554" w:rsidRDefault="008342ED" w:rsidP="008342ED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15130458" w14:textId="77777777" w:rsidR="008342ED" w:rsidRPr="00B63554" w:rsidRDefault="008342ED" w:rsidP="008342ED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B63554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159A53B3" w14:textId="77777777" w:rsidR="008342ED" w:rsidRPr="00B63554" w:rsidRDefault="008342ED" w:rsidP="008342ED">
      <w:pPr>
        <w:widowControl w:val="0"/>
        <w:tabs>
          <w:tab w:val="left" w:pos="480"/>
        </w:tabs>
        <w:suppressAutoHyphens/>
        <w:autoSpaceDN w:val="0"/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433F4F98" w14:textId="77777777" w:rsidR="00E77213" w:rsidRPr="00B63554" w:rsidRDefault="00E77213">
      <w:pPr>
        <w:rPr>
          <w:rFonts w:ascii="Arial" w:hAnsi="Arial" w:cs="Arial"/>
        </w:rPr>
      </w:pPr>
    </w:p>
    <w:sectPr w:rsidR="00E77213" w:rsidRPr="00B63554" w:rsidSect="008342ED">
      <w:footerReference w:type="default" r:id="rId7"/>
      <w:headerReference w:type="first" r:id="rId8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F58EF" w14:textId="77777777" w:rsidR="00693B7D" w:rsidRDefault="00693B7D" w:rsidP="008342ED">
      <w:pPr>
        <w:spacing w:after="0" w:line="240" w:lineRule="auto"/>
      </w:pPr>
      <w:r>
        <w:separator/>
      </w:r>
    </w:p>
  </w:endnote>
  <w:endnote w:type="continuationSeparator" w:id="0">
    <w:p w14:paraId="34CDA4BF" w14:textId="77777777" w:rsidR="00693B7D" w:rsidRDefault="00693B7D" w:rsidP="00834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DB661" w14:textId="77777777" w:rsidR="008342ED" w:rsidRPr="007B0D98" w:rsidRDefault="008342ED">
    <w:pPr>
      <w:pStyle w:val="Porat"/>
      <w:jc w:val="center"/>
      <w:rPr>
        <w:rFonts w:ascii="Arial" w:hAnsi="Arial" w:cs="Arial"/>
      </w:rPr>
    </w:pPr>
    <w:r w:rsidRPr="007B0D98">
      <w:rPr>
        <w:rFonts w:ascii="Arial" w:hAnsi="Arial" w:cs="Arial"/>
      </w:rPr>
      <w:fldChar w:fldCharType="begin"/>
    </w:r>
    <w:r w:rsidRPr="007B0D98">
      <w:rPr>
        <w:rFonts w:ascii="Arial" w:hAnsi="Arial" w:cs="Arial"/>
      </w:rPr>
      <w:instrText xml:space="preserve"> PAGE </w:instrText>
    </w:r>
    <w:r w:rsidRPr="007B0D98">
      <w:rPr>
        <w:rFonts w:ascii="Arial" w:hAnsi="Arial" w:cs="Arial"/>
      </w:rPr>
      <w:fldChar w:fldCharType="separate"/>
    </w:r>
    <w:r w:rsidRPr="007B0D98">
      <w:rPr>
        <w:rFonts w:ascii="Arial" w:hAnsi="Arial" w:cs="Arial"/>
      </w:rPr>
      <w:t>4</w:t>
    </w:r>
    <w:r w:rsidRPr="007B0D98">
      <w:rPr>
        <w:rFonts w:ascii="Arial" w:hAnsi="Arial" w:cs="Arial"/>
      </w:rPr>
      <w:fldChar w:fldCharType="end"/>
    </w:r>
  </w:p>
  <w:p w14:paraId="0DBA928A" w14:textId="77777777" w:rsidR="008342ED" w:rsidRDefault="008342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83D10" w14:textId="77777777" w:rsidR="00693B7D" w:rsidRDefault="00693B7D" w:rsidP="008342ED">
      <w:pPr>
        <w:spacing w:after="0" w:line="240" w:lineRule="auto"/>
      </w:pPr>
      <w:r>
        <w:separator/>
      </w:r>
    </w:p>
  </w:footnote>
  <w:footnote w:type="continuationSeparator" w:id="0">
    <w:p w14:paraId="76F0BB59" w14:textId="77777777" w:rsidR="00693B7D" w:rsidRDefault="00693B7D" w:rsidP="008342ED">
      <w:pPr>
        <w:spacing w:after="0" w:line="240" w:lineRule="auto"/>
      </w:pPr>
      <w:r>
        <w:continuationSeparator/>
      </w:r>
    </w:p>
  </w:footnote>
  <w:footnote w:id="1">
    <w:p w14:paraId="3C207482" w14:textId="77777777" w:rsidR="003748A5" w:rsidRPr="00DD35D3" w:rsidRDefault="003748A5" w:rsidP="003748A5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685A8051" w14:textId="77777777" w:rsidR="008342ED" w:rsidRDefault="008342ED" w:rsidP="008342ED">
      <w:pPr>
        <w:pStyle w:val="Puslapioinaostekstas"/>
        <w:jc w:val="both"/>
      </w:pPr>
      <w:r w:rsidRPr="008342ED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  <w:footnote w:id="3">
    <w:p w14:paraId="18904B5D" w14:textId="77777777" w:rsidR="006D6694" w:rsidRDefault="006D6694" w:rsidP="006D6694">
      <w:pPr>
        <w:pStyle w:val="Puslapioinaostekstas"/>
        <w:jc w:val="both"/>
      </w:pPr>
      <w:r w:rsidRPr="008342ED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603D" w14:textId="16ED148E" w:rsidR="008342ED" w:rsidRDefault="005E5DE1" w:rsidP="005E5DE1">
    <w:pPr>
      <w:pStyle w:val="Antrats"/>
      <w:jc w:val="right"/>
    </w:pPr>
    <w:r>
      <w:rPr>
        <w:rFonts w:ascii="Arial" w:hAnsi="Arial" w:cs="Arial"/>
        <w:sz w:val="20"/>
        <w:szCs w:val="20"/>
      </w:rPr>
      <w:t xml:space="preserve">Atviro konkurso specialiųjų sąlygų 3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4CCC"/>
    <w:multiLevelType w:val="hybridMultilevel"/>
    <w:tmpl w:val="25E2D66C"/>
    <w:lvl w:ilvl="0" w:tplc="6FF8D5F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6"/>
  </w:num>
  <w:num w:numId="2" w16cid:durableId="204483840">
    <w:abstractNumId w:val="4"/>
  </w:num>
  <w:num w:numId="3" w16cid:durableId="1942256151">
    <w:abstractNumId w:val="1"/>
  </w:num>
  <w:num w:numId="4" w16cid:durableId="1074744576">
    <w:abstractNumId w:val="0"/>
  </w:num>
  <w:num w:numId="5" w16cid:durableId="848174517">
    <w:abstractNumId w:val="2"/>
  </w:num>
  <w:num w:numId="6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4072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2ED"/>
    <w:rsid w:val="00025A9C"/>
    <w:rsid w:val="00027A31"/>
    <w:rsid w:val="0004229B"/>
    <w:rsid w:val="000552E4"/>
    <w:rsid w:val="001831AE"/>
    <w:rsid w:val="001840EE"/>
    <w:rsid w:val="00187379"/>
    <w:rsid w:val="001B70E6"/>
    <w:rsid w:val="001E7471"/>
    <w:rsid w:val="002C2DCA"/>
    <w:rsid w:val="00350434"/>
    <w:rsid w:val="003748A5"/>
    <w:rsid w:val="00377A40"/>
    <w:rsid w:val="00402E44"/>
    <w:rsid w:val="00421DD9"/>
    <w:rsid w:val="004347CC"/>
    <w:rsid w:val="00436BAE"/>
    <w:rsid w:val="00490DB4"/>
    <w:rsid w:val="004D0D9D"/>
    <w:rsid w:val="00524316"/>
    <w:rsid w:val="00542E7A"/>
    <w:rsid w:val="005A65D1"/>
    <w:rsid w:val="005C20F0"/>
    <w:rsid w:val="005E41AC"/>
    <w:rsid w:val="005E5DE1"/>
    <w:rsid w:val="00613848"/>
    <w:rsid w:val="00646671"/>
    <w:rsid w:val="00675DA3"/>
    <w:rsid w:val="00693B7D"/>
    <w:rsid w:val="006B40C4"/>
    <w:rsid w:val="006D6694"/>
    <w:rsid w:val="0072251D"/>
    <w:rsid w:val="007A1C2B"/>
    <w:rsid w:val="008147CB"/>
    <w:rsid w:val="008342ED"/>
    <w:rsid w:val="00847495"/>
    <w:rsid w:val="008D6674"/>
    <w:rsid w:val="0090736A"/>
    <w:rsid w:val="009374DB"/>
    <w:rsid w:val="009C1C4B"/>
    <w:rsid w:val="009F5BE9"/>
    <w:rsid w:val="00A134B8"/>
    <w:rsid w:val="00A2752C"/>
    <w:rsid w:val="00AC72B1"/>
    <w:rsid w:val="00B12BEA"/>
    <w:rsid w:val="00B479E8"/>
    <w:rsid w:val="00B63554"/>
    <w:rsid w:val="00BA0684"/>
    <w:rsid w:val="00C6489F"/>
    <w:rsid w:val="00C7090B"/>
    <w:rsid w:val="00CD2AEC"/>
    <w:rsid w:val="00D463C3"/>
    <w:rsid w:val="00D63D84"/>
    <w:rsid w:val="00DB4F78"/>
    <w:rsid w:val="00DF1B3E"/>
    <w:rsid w:val="00E21BD8"/>
    <w:rsid w:val="00E432AE"/>
    <w:rsid w:val="00E63C48"/>
    <w:rsid w:val="00E77213"/>
    <w:rsid w:val="00FB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F5780"/>
  <w15:chartTrackingRefBased/>
  <w15:docId w15:val="{3313311E-343E-4FD7-8519-A1B4FE5E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342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342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342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342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342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342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342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342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342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342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342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342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342E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342E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342E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342E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342E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342E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342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342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342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342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342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342E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8342E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342E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342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342E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342ED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342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42ED"/>
  </w:style>
  <w:style w:type="paragraph" w:styleId="Porat">
    <w:name w:val="footer"/>
    <w:basedOn w:val="prastasis"/>
    <w:link w:val="PoratDiagrama"/>
    <w:uiPriority w:val="99"/>
    <w:unhideWhenUsed/>
    <w:rsid w:val="008342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342ED"/>
  </w:style>
  <w:style w:type="paragraph" w:styleId="Pagrindinistekstas">
    <w:name w:val="Body Text"/>
    <w:basedOn w:val="prastasis"/>
    <w:link w:val="PagrindinistekstasDiagrama"/>
    <w:rsid w:val="008342ED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342E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8342E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8342E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8342ED"/>
    <w:rPr>
      <w:position w:val="0"/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21DD9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21DD9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75DA3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75DA3"/>
    <w:rPr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75DA3"/>
    <w:rPr>
      <w:b/>
      <w:bCs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uiPriority w:val="99"/>
    <w:rsid w:val="003748A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374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3198</Words>
  <Characters>1824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Jurga Stonienė  | VMU</cp:lastModifiedBy>
  <cp:revision>6</cp:revision>
  <dcterms:created xsi:type="dcterms:W3CDTF">2025-07-30T11:21:00Z</dcterms:created>
  <dcterms:modified xsi:type="dcterms:W3CDTF">2026-03-23T16:30:00Z</dcterms:modified>
</cp:coreProperties>
</file>